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A1B99" w14:textId="77777777" w:rsidR="009A004D" w:rsidRPr="00FE2E31" w:rsidRDefault="00B02A49" w:rsidP="00C93487">
      <w:pPr>
        <w:rPr>
          <w:sz w:val="24"/>
          <w:szCs w:val="24"/>
        </w:rPr>
      </w:pPr>
      <w:r>
        <w:rPr>
          <w:sz w:val="24"/>
          <w:szCs w:val="24"/>
        </w:rPr>
        <w:t>Program Year Quick Reference</w:t>
      </w:r>
    </w:p>
    <w:tbl>
      <w:tblPr>
        <w:tblStyle w:val="TableGrid"/>
        <w:tblW w:w="1350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5580"/>
        <w:gridCol w:w="1530"/>
        <w:gridCol w:w="1620"/>
        <w:gridCol w:w="1710"/>
        <w:gridCol w:w="1530"/>
        <w:gridCol w:w="1530"/>
      </w:tblGrid>
      <w:tr w:rsidR="00864ACC" w14:paraId="181E9EFC" w14:textId="5BFF7404" w:rsidTr="00864ACC">
        <w:tc>
          <w:tcPr>
            <w:tcW w:w="5580" w:type="dxa"/>
          </w:tcPr>
          <w:p w14:paraId="3511820B" w14:textId="77777777" w:rsidR="00864ACC" w:rsidRDefault="00864ACC" w:rsidP="00CF4E94"/>
        </w:tc>
        <w:tc>
          <w:tcPr>
            <w:tcW w:w="1530" w:type="dxa"/>
          </w:tcPr>
          <w:p w14:paraId="2874E169" w14:textId="77777777" w:rsidR="00864ACC" w:rsidRPr="00CB2DC5" w:rsidRDefault="00864ACC" w:rsidP="00CF4E94">
            <w:pPr>
              <w:rPr>
                <w:b/>
              </w:rPr>
            </w:pPr>
            <w:r w:rsidRPr="00CB2DC5">
              <w:rPr>
                <w:b/>
              </w:rPr>
              <w:t>PY 2015-2016</w:t>
            </w:r>
          </w:p>
        </w:tc>
        <w:tc>
          <w:tcPr>
            <w:tcW w:w="1620" w:type="dxa"/>
          </w:tcPr>
          <w:p w14:paraId="26F854A2" w14:textId="77777777" w:rsidR="00864ACC" w:rsidRPr="00CB2DC5" w:rsidRDefault="00864ACC" w:rsidP="00CF4E94">
            <w:pPr>
              <w:rPr>
                <w:b/>
              </w:rPr>
            </w:pPr>
            <w:r w:rsidRPr="00CB2DC5">
              <w:rPr>
                <w:b/>
              </w:rPr>
              <w:t>PY 2016-2017</w:t>
            </w:r>
          </w:p>
        </w:tc>
        <w:tc>
          <w:tcPr>
            <w:tcW w:w="1710" w:type="dxa"/>
          </w:tcPr>
          <w:p w14:paraId="1FD39C60" w14:textId="77777777" w:rsidR="00864ACC" w:rsidRPr="00CB2DC5" w:rsidRDefault="00864ACC" w:rsidP="00CF4E94">
            <w:pPr>
              <w:rPr>
                <w:b/>
              </w:rPr>
            </w:pPr>
            <w:r>
              <w:rPr>
                <w:b/>
              </w:rPr>
              <w:t>PY 2018-2019</w:t>
            </w:r>
          </w:p>
        </w:tc>
        <w:tc>
          <w:tcPr>
            <w:tcW w:w="1530" w:type="dxa"/>
          </w:tcPr>
          <w:p w14:paraId="1422DA55" w14:textId="77777777" w:rsidR="00864ACC" w:rsidRPr="00CB2DC5" w:rsidRDefault="00864ACC" w:rsidP="00CF4E94">
            <w:pPr>
              <w:rPr>
                <w:b/>
              </w:rPr>
            </w:pPr>
            <w:r>
              <w:rPr>
                <w:b/>
              </w:rPr>
              <w:t>PY 2019-2020</w:t>
            </w:r>
          </w:p>
        </w:tc>
        <w:tc>
          <w:tcPr>
            <w:tcW w:w="1530" w:type="dxa"/>
          </w:tcPr>
          <w:p w14:paraId="7212A035" w14:textId="37604C9F" w:rsidR="00864ACC" w:rsidRDefault="00864ACC" w:rsidP="00CF4E94">
            <w:pPr>
              <w:rPr>
                <w:b/>
              </w:rPr>
            </w:pPr>
            <w:r>
              <w:rPr>
                <w:b/>
              </w:rPr>
              <w:t>PY 2020-21</w:t>
            </w:r>
          </w:p>
        </w:tc>
      </w:tr>
      <w:tr w:rsidR="00864ACC" w14:paraId="0EE38C84" w14:textId="4F9905FE" w:rsidTr="00864ACC">
        <w:trPr>
          <w:trHeight w:val="350"/>
        </w:trPr>
        <w:tc>
          <w:tcPr>
            <w:tcW w:w="5580" w:type="dxa"/>
          </w:tcPr>
          <w:p w14:paraId="69C5F48C" w14:textId="77777777" w:rsidR="00864ACC" w:rsidRPr="00B17A50" w:rsidRDefault="00864ACC" w:rsidP="00CF4E94">
            <w:pPr>
              <w:rPr>
                <w:b/>
              </w:rPr>
            </w:pPr>
            <w:r w:rsidRPr="00B17A50">
              <w:rPr>
                <w:b/>
              </w:rPr>
              <w:t>Participant</w:t>
            </w:r>
            <w:r>
              <w:rPr>
                <w:b/>
              </w:rPr>
              <w:t xml:space="preserve"> Account</w:t>
            </w:r>
          </w:p>
        </w:tc>
        <w:tc>
          <w:tcPr>
            <w:tcW w:w="1530" w:type="dxa"/>
          </w:tcPr>
          <w:p w14:paraId="3E346641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7B439C62" w14:textId="77777777" w:rsidR="00864ACC" w:rsidRDefault="00864ACC" w:rsidP="00CF4E94">
            <w:pPr>
              <w:jc w:val="center"/>
              <w:rPr>
                <w:b/>
              </w:rPr>
            </w:pPr>
            <w:r w:rsidRPr="005B6528">
              <w:rPr>
                <w:b/>
              </w:rPr>
              <w:t>&amp; IDA013FT</w:t>
            </w:r>
          </w:p>
          <w:p w14:paraId="6BD35475" w14:textId="77777777" w:rsidR="00864ACC" w:rsidRPr="005B6528" w:rsidRDefault="00864ACC" w:rsidP="00CF4E94">
            <w:pPr>
              <w:jc w:val="center"/>
              <w:rPr>
                <w:b/>
              </w:rPr>
            </w:pPr>
            <w:r>
              <w:rPr>
                <w:b/>
              </w:rPr>
              <w:t>&amp; IDA014FT</w:t>
            </w:r>
          </w:p>
        </w:tc>
        <w:tc>
          <w:tcPr>
            <w:tcW w:w="1710" w:type="dxa"/>
          </w:tcPr>
          <w:p w14:paraId="255C0C42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574F0E47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3C87BB1D" w14:textId="77777777" w:rsidR="00864ACC" w:rsidRDefault="00864ACC" w:rsidP="00CF4E94">
            <w:pPr>
              <w:jc w:val="center"/>
            </w:pPr>
          </w:p>
        </w:tc>
      </w:tr>
      <w:tr w:rsidR="00864ACC" w14:paraId="26EBD618" w14:textId="3E221935" w:rsidTr="00864ACC">
        <w:trPr>
          <w:trHeight w:val="350"/>
        </w:trPr>
        <w:tc>
          <w:tcPr>
            <w:tcW w:w="5580" w:type="dxa"/>
          </w:tcPr>
          <w:p w14:paraId="4A926BCF" w14:textId="77777777" w:rsidR="00864ACC" w:rsidRPr="00234167" w:rsidRDefault="00864ACC" w:rsidP="00CF4E94">
            <w:r w:rsidRPr="00234167">
              <w:t>Initial Deposit</w:t>
            </w:r>
            <w:r>
              <w:t xml:space="preserve"> Amount</w:t>
            </w:r>
          </w:p>
        </w:tc>
        <w:tc>
          <w:tcPr>
            <w:tcW w:w="1530" w:type="dxa"/>
          </w:tcPr>
          <w:p w14:paraId="7929EA80" w14:textId="77777777" w:rsidR="00864ACC" w:rsidRDefault="00864ACC" w:rsidP="00CF4E94">
            <w:pPr>
              <w:jc w:val="center"/>
            </w:pPr>
            <w:r>
              <w:t>$25</w:t>
            </w:r>
          </w:p>
        </w:tc>
        <w:tc>
          <w:tcPr>
            <w:tcW w:w="1620" w:type="dxa"/>
          </w:tcPr>
          <w:p w14:paraId="581617FA" w14:textId="77777777" w:rsidR="00864ACC" w:rsidRDefault="00864ACC" w:rsidP="00CF4E94">
            <w:pPr>
              <w:jc w:val="center"/>
            </w:pPr>
            <w:r>
              <w:t>$25</w:t>
            </w:r>
          </w:p>
        </w:tc>
        <w:tc>
          <w:tcPr>
            <w:tcW w:w="1710" w:type="dxa"/>
          </w:tcPr>
          <w:p w14:paraId="62A2A5D0" w14:textId="77777777" w:rsidR="00864ACC" w:rsidRDefault="00864ACC" w:rsidP="00CF4E94">
            <w:pPr>
              <w:jc w:val="center"/>
            </w:pPr>
            <w:r>
              <w:t>$25</w:t>
            </w:r>
          </w:p>
        </w:tc>
        <w:tc>
          <w:tcPr>
            <w:tcW w:w="1530" w:type="dxa"/>
          </w:tcPr>
          <w:p w14:paraId="14C00E28" w14:textId="77777777" w:rsidR="00864ACC" w:rsidRDefault="00864ACC" w:rsidP="00CF4E94">
            <w:pPr>
              <w:jc w:val="center"/>
            </w:pPr>
            <w:r>
              <w:t>$25</w:t>
            </w:r>
          </w:p>
        </w:tc>
        <w:tc>
          <w:tcPr>
            <w:tcW w:w="1530" w:type="dxa"/>
          </w:tcPr>
          <w:p w14:paraId="3D2DDFA5" w14:textId="0754BE67" w:rsidR="00864ACC" w:rsidRDefault="00864ACC" w:rsidP="00CF4E94">
            <w:pPr>
              <w:jc w:val="center"/>
            </w:pPr>
            <w:r>
              <w:t>$25</w:t>
            </w:r>
          </w:p>
        </w:tc>
      </w:tr>
      <w:tr w:rsidR="00864ACC" w14:paraId="4083311D" w14:textId="23E98B2B" w:rsidTr="00864ACC">
        <w:trPr>
          <w:trHeight w:val="80"/>
        </w:trPr>
        <w:tc>
          <w:tcPr>
            <w:tcW w:w="5580" w:type="dxa"/>
          </w:tcPr>
          <w:p w14:paraId="40812E16" w14:textId="77777777" w:rsidR="00864ACC" w:rsidRPr="00234167" w:rsidRDefault="00864ACC" w:rsidP="00CF4E94"/>
        </w:tc>
        <w:tc>
          <w:tcPr>
            <w:tcW w:w="1530" w:type="dxa"/>
          </w:tcPr>
          <w:p w14:paraId="2ABA99C3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53A98FB3" w14:textId="77777777" w:rsidR="00864ACC" w:rsidRDefault="00864ACC" w:rsidP="00CF4E94">
            <w:pPr>
              <w:jc w:val="center"/>
            </w:pPr>
          </w:p>
        </w:tc>
        <w:tc>
          <w:tcPr>
            <w:tcW w:w="1710" w:type="dxa"/>
          </w:tcPr>
          <w:p w14:paraId="2AFAB945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6FA24D7A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518CBC5F" w14:textId="77777777" w:rsidR="00864ACC" w:rsidRDefault="00864ACC" w:rsidP="00CF4E94">
            <w:pPr>
              <w:jc w:val="center"/>
            </w:pPr>
          </w:p>
        </w:tc>
      </w:tr>
      <w:tr w:rsidR="00864ACC" w14:paraId="2886D91C" w14:textId="1F237ADB" w:rsidTr="00864ACC">
        <w:tc>
          <w:tcPr>
            <w:tcW w:w="5580" w:type="dxa"/>
          </w:tcPr>
          <w:p w14:paraId="03FFFFAE" w14:textId="77777777" w:rsidR="00864ACC" w:rsidRDefault="00864ACC" w:rsidP="00CF4E94">
            <w:r>
              <w:t>Match Rate</w:t>
            </w:r>
          </w:p>
        </w:tc>
        <w:tc>
          <w:tcPr>
            <w:tcW w:w="1530" w:type="dxa"/>
          </w:tcPr>
          <w:p w14:paraId="1B1796D0" w14:textId="77777777" w:rsidR="00864ACC" w:rsidRDefault="00864ACC" w:rsidP="00CF4E94">
            <w:pPr>
              <w:jc w:val="center"/>
            </w:pPr>
            <w:r>
              <w:t>3:1</w:t>
            </w:r>
          </w:p>
        </w:tc>
        <w:tc>
          <w:tcPr>
            <w:tcW w:w="1620" w:type="dxa"/>
          </w:tcPr>
          <w:p w14:paraId="73017949" w14:textId="77777777" w:rsidR="00864ACC" w:rsidRDefault="00864ACC" w:rsidP="00CF4E94">
            <w:pPr>
              <w:jc w:val="center"/>
            </w:pPr>
            <w:r>
              <w:t>4:1</w:t>
            </w:r>
          </w:p>
        </w:tc>
        <w:tc>
          <w:tcPr>
            <w:tcW w:w="1710" w:type="dxa"/>
          </w:tcPr>
          <w:p w14:paraId="1A96C98D" w14:textId="77777777" w:rsidR="00864ACC" w:rsidRPr="009570F6" w:rsidRDefault="00864ACC" w:rsidP="00CF4E94">
            <w:pPr>
              <w:jc w:val="center"/>
            </w:pPr>
            <w:r>
              <w:t>3:1</w:t>
            </w:r>
          </w:p>
        </w:tc>
        <w:tc>
          <w:tcPr>
            <w:tcW w:w="1530" w:type="dxa"/>
          </w:tcPr>
          <w:p w14:paraId="25BEEC95" w14:textId="77777777" w:rsidR="00864ACC" w:rsidRPr="009570F6" w:rsidRDefault="00864ACC" w:rsidP="00CF4E94">
            <w:pPr>
              <w:jc w:val="center"/>
            </w:pPr>
            <w:r>
              <w:t>3:1</w:t>
            </w:r>
          </w:p>
        </w:tc>
        <w:tc>
          <w:tcPr>
            <w:tcW w:w="1530" w:type="dxa"/>
          </w:tcPr>
          <w:p w14:paraId="2F2CDE14" w14:textId="5F3748C2" w:rsidR="00864ACC" w:rsidRDefault="00864ACC" w:rsidP="00CF4E94">
            <w:pPr>
              <w:jc w:val="center"/>
            </w:pPr>
            <w:r>
              <w:t>3:1</w:t>
            </w:r>
          </w:p>
        </w:tc>
      </w:tr>
      <w:tr w:rsidR="00864ACC" w14:paraId="0A6DEB0E" w14:textId="675079C8" w:rsidTr="00864ACC">
        <w:tc>
          <w:tcPr>
            <w:tcW w:w="5580" w:type="dxa"/>
          </w:tcPr>
          <w:p w14:paraId="5843DDDD" w14:textId="77777777" w:rsidR="00864ACC" w:rsidRDefault="00864ACC" w:rsidP="00CF4E94">
            <w:r>
              <w:t>Minimum Deposit Amount, per occurrence</w:t>
            </w:r>
          </w:p>
        </w:tc>
        <w:tc>
          <w:tcPr>
            <w:tcW w:w="1530" w:type="dxa"/>
          </w:tcPr>
          <w:p w14:paraId="18EF0FD3" w14:textId="77777777" w:rsidR="00864ACC" w:rsidRDefault="00864ACC" w:rsidP="00CF4E94">
            <w:pPr>
              <w:jc w:val="center"/>
            </w:pPr>
            <w:r>
              <w:t>$25</w:t>
            </w:r>
          </w:p>
        </w:tc>
        <w:tc>
          <w:tcPr>
            <w:tcW w:w="1620" w:type="dxa"/>
          </w:tcPr>
          <w:p w14:paraId="263ED025" w14:textId="77777777" w:rsidR="00864ACC" w:rsidRDefault="00864ACC" w:rsidP="00CF4E94">
            <w:pPr>
              <w:jc w:val="center"/>
            </w:pPr>
            <w:r>
              <w:t>$25</w:t>
            </w:r>
          </w:p>
        </w:tc>
        <w:tc>
          <w:tcPr>
            <w:tcW w:w="1710" w:type="dxa"/>
          </w:tcPr>
          <w:p w14:paraId="52C3E1A6" w14:textId="77777777" w:rsidR="00864ACC" w:rsidRPr="009570F6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3FB47EB6" w14:textId="77777777" w:rsidR="00864ACC" w:rsidRPr="009570F6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155CE9AA" w14:textId="77777777" w:rsidR="00864ACC" w:rsidRPr="009570F6" w:rsidRDefault="00864ACC" w:rsidP="00CF4E94">
            <w:pPr>
              <w:jc w:val="center"/>
            </w:pPr>
          </w:p>
        </w:tc>
      </w:tr>
      <w:tr w:rsidR="00864ACC" w14:paraId="46949459" w14:textId="287CE9D6" w:rsidTr="00864ACC">
        <w:tc>
          <w:tcPr>
            <w:tcW w:w="5580" w:type="dxa"/>
          </w:tcPr>
          <w:p w14:paraId="35DF30E2" w14:textId="77777777" w:rsidR="00864ACC" w:rsidRDefault="00864ACC" w:rsidP="00CF4E94">
            <w:r>
              <w:t>Annual Savings Goal</w:t>
            </w:r>
          </w:p>
        </w:tc>
        <w:tc>
          <w:tcPr>
            <w:tcW w:w="1530" w:type="dxa"/>
          </w:tcPr>
          <w:p w14:paraId="4B2E6F2C" w14:textId="77777777" w:rsidR="00864ACC" w:rsidRDefault="00864ACC" w:rsidP="00CF4E94">
            <w:pPr>
              <w:jc w:val="center"/>
            </w:pPr>
            <w:r>
              <w:t>$300</w:t>
            </w:r>
          </w:p>
        </w:tc>
        <w:tc>
          <w:tcPr>
            <w:tcW w:w="1620" w:type="dxa"/>
          </w:tcPr>
          <w:p w14:paraId="4F6BD3CF" w14:textId="77777777" w:rsidR="00864ACC" w:rsidRDefault="00864ACC" w:rsidP="00CF4E94">
            <w:pPr>
              <w:jc w:val="center"/>
            </w:pPr>
            <w:r>
              <w:t>$250</w:t>
            </w:r>
          </w:p>
        </w:tc>
        <w:tc>
          <w:tcPr>
            <w:tcW w:w="1710" w:type="dxa"/>
          </w:tcPr>
          <w:p w14:paraId="76A98A75" w14:textId="77777777" w:rsidR="00864ACC" w:rsidRPr="009570F6" w:rsidRDefault="00864ACC" w:rsidP="00CF4E94">
            <w:pPr>
              <w:jc w:val="center"/>
            </w:pPr>
            <w:r>
              <w:t>$500</w:t>
            </w:r>
          </w:p>
        </w:tc>
        <w:tc>
          <w:tcPr>
            <w:tcW w:w="1530" w:type="dxa"/>
          </w:tcPr>
          <w:p w14:paraId="613197AC" w14:textId="77777777" w:rsidR="00864ACC" w:rsidRPr="009570F6" w:rsidRDefault="00864ACC" w:rsidP="00CF4E94">
            <w:pPr>
              <w:jc w:val="center"/>
            </w:pPr>
            <w:r>
              <w:t>$500</w:t>
            </w:r>
          </w:p>
        </w:tc>
        <w:tc>
          <w:tcPr>
            <w:tcW w:w="1530" w:type="dxa"/>
          </w:tcPr>
          <w:p w14:paraId="5B2390BB" w14:textId="3880F168" w:rsidR="00864ACC" w:rsidRDefault="00864ACC" w:rsidP="00CF4E94">
            <w:pPr>
              <w:jc w:val="center"/>
            </w:pPr>
            <w:r>
              <w:t>$500</w:t>
            </w:r>
          </w:p>
        </w:tc>
      </w:tr>
      <w:tr w:rsidR="00864ACC" w14:paraId="59208488" w14:textId="7E74358A" w:rsidTr="00864ACC">
        <w:tc>
          <w:tcPr>
            <w:tcW w:w="5580" w:type="dxa"/>
          </w:tcPr>
          <w:p w14:paraId="4D0C05A1" w14:textId="77777777" w:rsidR="00864ACC" w:rsidRDefault="00864ACC" w:rsidP="00CF4E94">
            <w:r>
              <w:t>Estimated Annual Match Received</w:t>
            </w:r>
          </w:p>
        </w:tc>
        <w:tc>
          <w:tcPr>
            <w:tcW w:w="1530" w:type="dxa"/>
          </w:tcPr>
          <w:p w14:paraId="0E661FF3" w14:textId="77777777" w:rsidR="00864ACC" w:rsidRDefault="00864ACC" w:rsidP="00CF4E94">
            <w:pPr>
              <w:jc w:val="center"/>
            </w:pPr>
            <w:r>
              <w:t>$900</w:t>
            </w:r>
          </w:p>
        </w:tc>
        <w:tc>
          <w:tcPr>
            <w:tcW w:w="1620" w:type="dxa"/>
          </w:tcPr>
          <w:p w14:paraId="7EE45FB3" w14:textId="77777777" w:rsidR="00864ACC" w:rsidRDefault="00864ACC" w:rsidP="00CF4E94">
            <w:pPr>
              <w:jc w:val="center"/>
            </w:pPr>
            <w:r>
              <w:t>$1,000</w:t>
            </w:r>
          </w:p>
        </w:tc>
        <w:tc>
          <w:tcPr>
            <w:tcW w:w="1710" w:type="dxa"/>
          </w:tcPr>
          <w:p w14:paraId="1A385F99" w14:textId="77777777" w:rsidR="00864ACC" w:rsidRPr="009570F6" w:rsidRDefault="00864ACC" w:rsidP="00CF4E94">
            <w:pPr>
              <w:jc w:val="center"/>
            </w:pPr>
            <w:r>
              <w:t>$1,500</w:t>
            </w:r>
          </w:p>
        </w:tc>
        <w:tc>
          <w:tcPr>
            <w:tcW w:w="1530" w:type="dxa"/>
          </w:tcPr>
          <w:p w14:paraId="7FB836F0" w14:textId="77777777" w:rsidR="00864ACC" w:rsidRPr="009570F6" w:rsidRDefault="00864ACC" w:rsidP="00CF4E94">
            <w:pPr>
              <w:jc w:val="center"/>
            </w:pPr>
            <w:r>
              <w:t>$1,500</w:t>
            </w:r>
          </w:p>
        </w:tc>
        <w:tc>
          <w:tcPr>
            <w:tcW w:w="1530" w:type="dxa"/>
          </w:tcPr>
          <w:p w14:paraId="4B36E6A5" w14:textId="6E30770E" w:rsidR="00864ACC" w:rsidRDefault="00864ACC" w:rsidP="00CF4E94">
            <w:pPr>
              <w:jc w:val="center"/>
            </w:pPr>
            <w:r>
              <w:t>$1500</w:t>
            </w:r>
          </w:p>
        </w:tc>
      </w:tr>
      <w:tr w:rsidR="00864ACC" w14:paraId="6B1BAF17" w14:textId="143B16FE" w:rsidTr="00864ACC">
        <w:tc>
          <w:tcPr>
            <w:tcW w:w="5580" w:type="dxa"/>
          </w:tcPr>
          <w:p w14:paraId="4F892C3F" w14:textId="77777777" w:rsidR="00864ACC" w:rsidRDefault="00864ACC" w:rsidP="00CF4E94">
            <w:r>
              <w:t>Maximum Annual Match Allowed</w:t>
            </w:r>
          </w:p>
        </w:tc>
        <w:tc>
          <w:tcPr>
            <w:tcW w:w="1530" w:type="dxa"/>
          </w:tcPr>
          <w:p w14:paraId="506C9CB6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71C4D7B8" w14:textId="77777777" w:rsidR="00864ACC" w:rsidRDefault="00864ACC" w:rsidP="00CF4E94">
            <w:pPr>
              <w:jc w:val="center"/>
            </w:pPr>
          </w:p>
        </w:tc>
        <w:tc>
          <w:tcPr>
            <w:tcW w:w="1710" w:type="dxa"/>
          </w:tcPr>
          <w:p w14:paraId="27949360" w14:textId="77777777" w:rsidR="00864ACC" w:rsidRDefault="00864ACC" w:rsidP="00CF4E94">
            <w:pPr>
              <w:jc w:val="center"/>
            </w:pPr>
            <w:r>
              <w:t>$2,400</w:t>
            </w:r>
          </w:p>
        </w:tc>
        <w:tc>
          <w:tcPr>
            <w:tcW w:w="1530" w:type="dxa"/>
          </w:tcPr>
          <w:p w14:paraId="09E68226" w14:textId="77777777" w:rsidR="00864ACC" w:rsidRDefault="00864ACC" w:rsidP="00CF4E94">
            <w:pPr>
              <w:jc w:val="center"/>
            </w:pPr>
            <w:r>
              <w:t>$2,400</w:t>
            </w:r>
          </w:p>
        </w:tc>
        <w:tc>
          <w:tcPr>
            <w:tcW w:w="1530" w:type="dxa"/>
          </w:tcPr>
          <w:p w14:paraId="39EDD9F4" w14:textId="44979E05" w:rsidR="00864ACC" w:rsidRDefault="00864ACC" w:rsidP="00CF4E94">
            <w:pPr>
              <w:jc w:val="center"/>
            </w:pPr>
            <w:r>
              <w:t>$2400</w:t>
            </w:r>
          </w:p>
        </w:tc>
      </w:tr>
      <w:tr w:rsidR="00864ACC" w14:paraId="7BAD3FFD" w14:textId="74CF2AA6" w:rsidTr="00864ACC">
        <w:tc>
          <w:tcPr>
            <w:tcW w:w="5580" w:type="dxa"/>
          </w:tcPr>
          <w:p w14:paraId="2018E38B" w14:textId="77777777" w:rsidR="00864ACC" w:rsidRDefault="00864ACC" w:rsidP="00CF4E94">
            <w:r>
              <w:t>Total Match Received</w:t>
            </w:r>
          </w:p>
        </w:tc>
        <w:tc>
          <w:tcPr>
            <w:tcW w:w="1530" w:type="dxa"/>
          </w:tcPr>
          <w:p w14:paraId="626892A9" w14:textId="77777777" w:rsidR="00864ACC" w:rsidRDefault="00864ACC" w:rsidP="00CF4E94">
            <w:pPr>
              <w:jc w:val="center"/>
            </w:pPr>
            <w:r>
              <w:t>$3,600</w:t>
            </w:r>
          </w:p>
        </w:tc>
        <w:tc>
          <w:tcPr>
            <w:tcW w:w="1620" w:type="dxa"/>
          </w:tcPr>
          <w:p w14:paraId="60CF3D3A" w14:textId="77777777" w:rsidR="00864ACC" w:rsidRDefault="00864ACC" w:rsidP="00CF4E94">
            <w:pPr>
              <w:jc w:val="center"/>
            </w:pPr>
            <w:r>
              <w:t>$4,000</w:t>
            </w:r>
          </w:p>
        </w:tc>
        <w:tc>
          <w:tcPr>
            <w:tcW w:w="1710" w:type="dxa"/>
          </w:tcPr>
          <w:p w14:paraId="096CC020" w14:textId="77777777" w:rsidR="00864ACC" w:rsidRPr="009570F6" w:rsidRDefault="00864ACC" w:rsidP="00CF4E94">
            <w:pPr>
              <w:jc w:val="center"/>
            </w:pPr>
            <w:r>
              <w:t>$4,500</w:t>
            </w:r>
          </w:p>
        </w:tc>
        <w:tc>
          <w:tcPr>
            <w:tcW w:w="1530" w:type="dxa"/>
          </w:tcPr>
          <w:p w14:paraId="2C134E3D" w14:textId="77777777" w:rsidR="00864ACC" w:rsidRPr="009570F6" w:rsidRDefault="00864ACC" w:rsidP="00CF4E94">
            <w:pPr>
              <w:jc w:val="center"/>
            </w:pPr>
            <w:r>
              <w:t>$4,500</w:t>
            </w:r>
          </w:p>
        </w:tc>
        <w:tc>
          <w:tcPr>
            <w:tcW w:w="1530" w:type="dxa"/>
          </w:tcPr>
          <w:p w14:paraId="4AA4074F" w14:textId="709B078E" w:rsidR="00864ACC" w:rsidRDefault="00864ACC" w:rsidP="00CF4E94">
            <w:pPr>
              <w:jc w:val="center"/>
            </w:pPr>
            <w:r>
              <w:t>$4500</w:t>
            </w:r>
          </w:p>
        </w:tc>
      </w:tr>
      <w:tr w:rsidR="00864ACC" w14:paraId="696763BB" w14:textId="11B935D9" w:rsidTr="00864ACC">
        <w:tc>
          <w:tcPr>
            <w:tcW w:w="5580" w:type="dxa"/>
          </w:tcPr>
          <w:p w14:paraId="407CD834" w14:textId="77777777" w:rsidR="00864ACC" w:rsidRDefault="00864ACC" w:rsidP="00CF4E94"/>
        </w:tc>
        <w:tc>
          <w:tcPr>
            <w:tcW w:w="1530" w:type="dxa"/>
          </w:tcPr>
          <w:p w14:paraId="759B1954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5A27AD11" w14:textId="77777777" w:rsidR="00864ACC" w:rsidRDefault="00864ACC" w:rsidP="00CF4E94">
            <w:pPr>
              <w:jc w:val="center"/>
            </w:pPr>
          </w:p>
        </w:tc>
        <w:tc>
          <w:tcPr>
            <w:tcW w:w="1710" w:type="dxa"/>
          </w:tcPr>
          <w:p w14:paraId="3F274143" w14:textId="77777777" w:rsidR="00864ACC" w:rsidRPr="009570F6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5FFF8A3E" w14:textId="77777777" w:rsidR="00864ACC" w:rsidRPr="009570F6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095378A3" w14:textId="77777777" w:rsidR="00864ACC" w:rsidRPr="009570F6" w:rsidRDefault="00864ACC" w:rsidP="00CF4E94">
            <w:pPr>
              <w:jc w:val="center"/>
            </w:pPr>
          </w:p>
        </w:tc>
      </w:tr>
      <w:tr w:rsidR="00864ACC" w14:paraId="20116C54" w14:textId="6247BE89" w:rsidTr="00864ACC">
        <w:tc>
          <w:tcPr>
            <w:tcW w:w="5580" w:type="dxa"/>
          </w:tcPr>
          <w:p w14:paraId="3E69FCC3" w14:textId="77777777" w:rsidR="00864ACC" w:rsidRDefault="00864ACC" w:rsidP="00CF4E94">
            <w:r>
              <w:t>Fast Track Annual Savings Goal</w:t>
            </w:r>
          </w:p>
        </w:tc>
        <w:tc>
          <w:tcPr>
            <w:tcW w:w="1530" w:type="dxa"/>
          </w:tcPr>
          <w:p w14:paraId="7BAC12E6" w14:textId="77777777" w:rsidR="00864ACC" w:rsidRDefault="00864ACC" w:rsidP="00CF4E94">
            <w:pPr>
              <w:jc w:val="center"/>
            </w:pPr>
            <w:r>
              <w:t>$600</w:t>
            </w:r>
          </w:p>
        </w:tc>
        <w:tc>
          <w:tcPr>
            <w:tcW w:w="1620" w:type="dxa"/>
          </w:tcPr>
          <w:p w14:paraId="135DF446" w14:textId="77777777" w:rsidR="00864ACC" w:rsidRDefault="00864ACC" w:rsidP="00CF4E94">
            <w:pPr>
              <w:jc w:val="center"/>
            </w:pPr>
            <w:r>
              <w:t>$1,000</w:t>
            </w:r>
          </w:p>
        </w:tc>
        <w:tc>
          <w:tcPr>
            <w:tcW w:w="1710" w:type="dxa"/>
          </w:tcPr>
          <w:p w14:paraId="1670EF6F" w14:textId="77777777" w:rsidR="00864ACC" w:rsidRPr="009570F6" w:rsidRDefault="00864ACC" w:rsidP="00CF4E94">
            <w:pPr>
              <w:jc w:val="center"/>
            </w:pPr>
            <w:r>
              <w:t>$800</w:t>
            </w:r>
          </w:p>
        </w:tc>
        <w:tc>
          <w:tcPr>
            <w:tcW w:w="1530" w:type="dxa"/>
          </w:tcPr>
          <w:p w14:paraId="059E2C2D" w14:textId="77777777" w:rsidR="00864ACC" w:rsidRPr="009570F6" w:rsidRDefault="00864ACC" w:rsidP="00CF4E94">
            <w:pPr>
              <w:jc w:val="center"/>
            </w:pPr>
            <w:r>
              <w:t>$800</w:t>
            </w:r>
          </w:p>
        </w:tc>
        <w:tc>
          <w:tcPr>
            <w:tcW w:w="1530" w:type="dxa"/>
          </w:tcPr>
          <w:p w14:paraId="756565E2" w14:textId="2BEBFCFD" w:rsidR="00864ACC" w:rsidRDefault="00864ACC" w:rsidP="00CF4E94">
            <w:pPr>
              <w:jc w:val="center"/>
            </w:pPr>
            <w:r>
              <w:t>$800</w:t>
            </w:r>
          </w:p>
        </w:tc>
      </w:tr>
      <w:tr w:rsidR="00864ACC" w14:paraId="3388CA41" w14:textId="4E028051" w:rsidTr="00864ACC">
        <w:tc>
          <w:tcPr>
            <w:tcW w:w="5580" w:type="dxa"/>
          </w:tcPr>
          <w:p w14:paraId="57758BE9" w14:textId="77777777" w:rsidR="00864ACC" w:rsidRDefault="00864ACC" w:rsidP="00CF4E94">
            <w:r>
              <w:t xml:space="preserve">Fast Track </w:t>
            </w:r>
            <w:r w:rsidRPr="00EC5C57">
              <w:t>Annual Match Received</w:t>
            </w:r>
          </w:p>
        </w:tc>
        <w:tc>
          <w:tcPr>
            <w:tcW w:w="1530" w:type="dxa"/>
          </w:tcPr>
          <w:p w14:paraId="3B43F4AB" w14:textId="77777777" w:rsidR="00864ACC" w:rsidRDefault="00864ACC" w:rsidP="00CF4E94">
            <w:pPr>
              <w:jc w:val="center"/>
            </w:pPr>
            <w:r>
              <w:t>$1,800</w:t>
            </w:r>
          </w:p>
        </w:tc>
        <w:tc>
          <w:tcPr>
            <w:tcW w:w="1620" w:type="dxa"/>
          </w:tcPr>
          <w:p w14:paraId="390E0995" w14:textId="77777777" w:rsidR="00864ACC" w:rsidRDefault="00864ACC" w:rsidP="00CF4E94">
            <w:pPr>
              <w:jc w:val="center"/>
            </w:pPr>
            <w:r>
              <w:t>$4,000</w:t>
            </w:r>
          </w:p>
        </w:tc>
        <w:tc>
          <w:tcPr>
            <w:tcW w:w="1710" w:type="dxa"/>
          </w:tcPr>
          <w:p w14:paraId="6A925B37" w14:textId="77777777" w:rsidR="00864ACC" w:rsidRPr="009570F6" w:rsidRDefault="00864ACC" w:rsidP="00CF4E94">
            <w:pPr>
              <w:jc w:val="center"/>
            </w:pPr>
            <w:r>
              <w:t>$2,400</w:t>
            </w:r>
          </w:p>
        </w:tc>
        <w:tc>
          <w:tcPr>
            <w:tcW w:w="1530" w:type="dxa"/>
          </w:tcPr>
          <w:p w14:paraId="0BC22EC4" w14:textId="77777777" w:rsidR="00864ACC" w:rsidRPr="009570F6" w:rsidRDefault="00864ACC" w:rsidP="00CF4E94">
            <w:pPr>
              <w:jc w:val="center"/>
            </w:pPr>
            <w:r>
              <w:t>$2,400</w:t>
            </w:r>
          </w:p>
        </w:tc>
        <w:tc>
          <w:tcPr>
            <w:tcW w:w="1530" w:type="dxa"/>
          </w:tcPr>
          <w:p w14:paraId="51018EF2" w14:textId="7384C0CF" w:rsidR="00864ACC" w:rsidRDefault="00864ACC" w:rsidP="00CF4E94">
            <w:pPr>
              <w:jc w:val="center"/>
            </w:pPr>
            <w:r>
              <w:t>$2,400</w:t>
            </w:r>
          </w:p>
        </w:tc>
      </w:tr>
      <w:tr w:rsidR="00864ACC" w14:paraId="2AABD545" w14:textId="43D5CCDB" w:rsidTr="00864ACC">
        <w:tc>
          <w:tcPr>
            <w:tcW w:w="5580" w:type="dxa"/>
          </w:tcPr>
          <w:p w14:paraId="21C3EA2B" w14:textId="77777777" w:rsidR="00864ACC" w:rsidRDefault="00864ACC" w:rsidP="00CF4E94">
            <w:r>
              <w:t>Fast Track Total</w:t>
            </w:r>
            <w:r w:rsidRPr="002252FE">
              <w:t xml:space="preserve"> Match Received</w:t>
            </w:r>
          </w:p>
        </w:tc>
        <w:tc>
          <w:tcPr>
            <w:tcW w:w="1530" w:type="dxa"/>
          </w:tcPr>
          <w:p w14:paraId="094DAB43" w14:textId="77777777" w:rsidR="00864ACC" w:rsidRDefault="00864ACC" w:rsidP="00CF4E94">
            <w:pPr>
              <w:jc w:val="center"/>
            </w:pPr>
            <w:r>
              <w:t>$3,600</w:t>
            </w:r>
          </w:p>
        </w:tc>
        <w:tc>
          <w:tcPr>
            <w:tcW w:w="1620" w:type="dxa"/>
          </w:tcPr>
          <w:p w14:paraId="03AFD195" w14:textId="77777777" w:rsidR="00864ACC" w:rsidRDefault="00864ACC" w:rsidP="00CF4E94">
            <w:pPr>
              <w:jc w:val="center"/>
            </w:pPr>
            <w:r>
              <w:t>$4,000</w:t>
            </w:r>
          </w:p>
        </w:tc>
        <w:tc>
          <w:tcPr>
            <w:tcW w:w="1710" w:type="dxa"/>
          </w:tcPr>
          <w:p w14:paraId="0B07E300" w14:textId="77777777" w:rsidR="00864ACC" w:rsidRPr="009570F6" w:rsidRDefault="00864ACC" w:rsidP="00CF4E94">
            <w:pPr>
              <w:jc w:val="center"/>
            </w:pPr>
            <w:r>
              <w:t>$4,500</w:t>
            </w:r>
          </w:p>
        </w:tc>
        <w:tc>
          <w:tcPr>
            <w:tcW w:w="1530" w:type="dxa"/>
          </w:tcPr>
          <w:p w14:paraId="489C2E5F" w14:textId="77777777" w:rsidR="00864ACC" w:rsidRPr="009570F6" w:rsidRDefault="00864ACC" w:rsidP="00CF4E94">
            <w:pPr>
              <w:jc w:val="center"/>
            </w:pPr>
            <w:r>
              <w:t>$4,500</w:t>
            </w:r>
          </w:p>
        </w:tc>
        <w:tc>
          <w:tcPr>
            <w:tcW w:w="1530" w:type="dxa"/>
          </w:tcPr>
          <w:p w14:paraId="7C20B975" w14:textId="46E5BCDC" w:rsidR="00864ACC" w:rsidRDefault="00864ACC" w:rsidP="00CF4E94">
            <w:pPr>
              <w:jc w:val="center"/>
            </w:pPr>
            <w:r>
              <w:t>$4,500</w:t>
            </w:r>
          </w:p>
        </w:tc>
      </w:tr>
      <w:tr w:rsidR="00864ACC" w14:paraId="596118A3" w14:textId="0E77BDC9" w:rsidTr="00864ACC">
        <w:tc>
          <w:tcPr>
            <w:tcW w:w="5580" w:type="dxa"/>
          </w:tcPr>
          <w:p w14:paraId="1D217AFB" w14:textId="77777777" w:rsidR="00864ACC" w:rsidRDefault="00864ACC" w:rsidP="00CF4E94"/>
        </w:tc>
        <w:tc>
          <w:tcPr>
            <w:tcW w:w="1530" w:type="dxa"/>
          </w:tcPr>
          <w:p w14:paraId="11D5D17E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52D27716" w14:textId="77777777" w:rsidR="00864ACC" w:rsidRDefault="00864ACC" w:rsidP="00CF4E94">
            <w:pPr>
              <w:jc w:val="center"/>
            </w:pPr>
          </w:p>
        </w:tc>
        <w:tc>
          <w:tcPr>
            <w:tcW w:w="1710" w:type="dxa"/>
          </w:tcPr>
          <w:p w14:paraId="6F2F5630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060A6F6B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22B87A4C" w14:textId="77777777" w:rsidR="00864ACC" w:rsidRDefault="00864ACC" w:rsidP="00CF4E94">
            <w:pPr>
              <w:jc w:val="center"/>
            </w:pPr>
          </w:p>
        </w:tc>
      </w:tr>
      <w:tr w:rsidR="00864ACC" w:rsidRPr="00D17C37" w14:paraId="725B80B0" w14:textId="1A388AE1" w:rsidTr="00864ACC">
        <w:tc>
          <w:tcPr>
            <w:tcW w:w="5580" w:type="dxa"/>
          </w:tcPr>
          <w:p w14:paraId="7CFB0AF7" w14:textId="77777777" w:rsidR="00864ACC" w:rsidRPr="00B17A50" w:rsidRDefault="00864ACC" w:rsidP="00CF4E94">
            <w:pPr>
              <w:rPr>
                <w:b/>
              </w:rPr>
            </w:pPr>
            <w:r w:rsidRPr="00B17A50">
              <w:rPr>
                <w:b/>
              </w:rPr>
              <w:t>Program</w:t>
            </w:r>
            <w:r>
              <w:rPr>
                <w:b/>
              </w:rPr>
              <w:t xml:space="preserve"> Policy</w:t>
            </w:r>
          </w:p>
        </w:tc>
        <w:tc>
          <w:tcPr>
            <w:tcW w:w="1530" w:type="dxa"/>
          </w:tcPr>
          <w:p w14:paraId="5461E98E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4B49D6FC" w14:textId="77777777" w:rsidR="00864ACC" w:rsidRDefault="00864ACC" w:rsidP="00CF4E94">
            <w:pPr>
              <w:jc w:val="center"/>
            </w:pPr>
          </w:p>
        </w:tc>
        <w:tc>
          <w:tcPr>
            <w:tcW w:w="1710" w:type="dxa"/>
          </w:tcPr>
          <w:p w14:paraId="6AC958B0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495C3B4B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0634A858" w14:textId="77777777" w:rsidR="00864ACC" w:rsidRDefault="00864ACC" w:rsidP="00CF4E94">
            <w:pPr>
              <w:jc w:val="center"/>
            </w:pPr>
          </w:p>
        </w:tc>
      </w:tr>
      <w:tr w:rsidR="00864ACC" w14:paraId="7F36DA8E" w14:textId="2D2AD9D6" w:rsidTr="00864ACC">
        <w:tc>
          <w:tcPr>
            <w:tcW w:w="5580" w:type="dxa"/>
          </w:tcPr>
          <w:p w14:paraId="3B64D4FA" w14:textId="77777777" w:rsidR="00864ACC" w:rsidRDefault="00864ACC" w:rsidP="00CF4E94">
            <w:r>
              <w:t>Federal Poverty Threshold</w:t>
            </w:r>
          </w:p>
        </w:tc>
        <w:tc>
          <w:tcPr>
            <w:tcW w:w="1530" w:type="dxa"/>
          </w:tcPr>
          <w:p w14:paraId="31693B2C" w14:textId="77777777" w:rsidR="00864ACC" w:rsidRDefault="00864ACC" w:rsidP="00CF4E94">
            <w:pPr>
              <w:jc w:val="center"/>
            </w:pPr>
            <w:r>
              <w:t>200%</w:t>
            </w:r>
          </w:p>
        </w:tc>
        <w:tc>
          <w:tcPr>
            <w:tcW w:w="1620" w:type="dxa"/>
          </w:tcPr>
          <w:p w14:paraId="2D0FE1E0" w14:textId="77777777" w:rsidR="00864ACC" w:rsidRDefault="00864ACC" w:rsidP="00CF4E94">
            <w:pPr>
              <w:jc w:val="center"/>
            </w:pPr>
            <w:r>
              <w:t>200%</w:t>
            </w:r>
          </w:p>
        </w:tc>
        <w:tc>
          <w:tcPr>
            <w:tcW w:w="1710" w:type="dxa"/>
          </w:tcPr>
          <w:p w14:paraId="55590E83" w14:textId="77777777" w:rsidR="00864ACC" w:rsidRDefault="00864ACC" w:rsidP="00CF4E94">
            <w:pPr>
              <w:jc w:val="center"/>
            </w:pPr>
            <w:r>
              <w:t>200%</w:t>
            </w:r>
          </w:p>
        </w:tc>
        <w:tc>
          <w:tcPr>
            <w:tcW w:w="1530" w:type="dxa"/>
          </w:tcPr>
          <w:p w14:paraId="548EA403" w14:textId="77777777" w:rsidR="00864ACC" w:rsidRDefault="00864ACC" w:rsidP="00CF4E94">
            <w:pPr>
              <w:jc w:val="center"/>
            </w:pPr>
            <w:r>
              <w:t>200%</w:t>
            </w:r>
          </w:p>
        </w:tc>
        <w:tc>
          <w:tcPr>
            <w:tcW w:w="1530" w:type="dxa"/>
          </w:tcPr>
          <w:p w14:paraId="5FF3C47A" w14:textId="024F0392" w:rsidR="00864ACC" w:rsidRDefault="00864ACC" w:rsidP="00CF4E94">
            <w:pPr>
              <w:jc w:val="center"/>
            </w:pPr>
            <w:r>
              <w:t>200%</w:t>
            </w:r>
          </w:p>
        </w:tc>
      </w:tr>
      <w:tr w:rsidR="00864ACC" w14:paraId="30ACC2BE" w14:textId="25C55F14" w:rsidTr="00864ACC">
        <w:tc>
          <w:tcPr>
            <w:tcW w:w="5580" w:type="dxa"/>
          </w:tcPr>
          <w:p w14:paraId="766B871F" w14:textId="77777777" w:rsidR="00864ACC" w:rsidRDefault="00864ACC" w:rsidP="00CF4E94">
            <w:r>
              <w:t xml:space="preserve">Net Worth Test </w:t>
            </w:r>
            <w:r w:rsidRPr="00B52677">
              <w:rPr>
                <w:i/>
                <w:sz w:val="20"/>
                <w:szCs w:val="20"/>
              </w:rPr>
              <w:t>(effective 4/6/2016)</w:t>
            </w:r>
          </w:p>
        </w:tc>
        <w:tc>
          <w:tcPr>
            <w:tcW w:w="1530" w:type="dxa"/>
          </w:tcPr>
          <w:p w14:paraId="25CFCEF6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30437A67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27BB7C63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5E9FB9EE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1FDD452E" w14:textId="3CEED642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19221768" w14:textId="06B3B10F" w:rsidTr="00864ACC">
        <w:tc>
          <w:tcPr>
            <w:tcW w:w="5580" w:type="dxa"/>
          </w:tcPr>
          <w:p w14:paraId="6EB7C059" w14:textId="77777777" w:rsidR="00864ACC" w:rsidRDefault="00864ACC" w:rsidP="00CF4E94">
            <w:r>
              <w:t>Vehicle Purchase</w:t>
            </w:r>
          </w:p>
        </w:tc>
        <w:tc>
          <w:tcPr>
            <w:tcW w:w="1530" w:type="dxa"/>
          </w:tcPr>
          <w:p w14:paraId="30577BBB" w14:textId="77777777" w:rsidR="00864ACC" w:rsidRDefault="00864ACC" w:rsidP="00CF4E94">
            <w:pPr>
              <w:jc w:val="center"/>
            </w:pPr>
            <w:r>
              <w:t>No</w:t>
            </w:r>
          </w:p>
        </w:tc>
        <w:tc>
          <w:tcPr>
            <w:tcW w:w="1620" w:type="dxa"/>
          </w:tcPr>
          <w:p w14:paraId="273271ED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55496564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7BC3946D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369C3A88" w14:textId="6FCFEBB9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4451B0D6" w14:textId="227E4215" w:rsidTr="00864ACC">
        <w:tc>
          <w:tcPr>
            <w:tcW w:w="5580" w:type="dxa"/>
          </w:tcPr>
          <w:p w14:paraId="4BE8A35C" w14:textId="77777777" w:rsidR="00864ACC" w:rsidRDefault="00864ACC" w:rsidP="00CF4E94">
            <w:r>
              <w:t>Owner Occupied Repair</w:t>
            </w:r>
          </w:p>
        </w:tc>
        <w:tc>
          <w:tcPr>
            <w:tcW w:w="1530" w:type="dxa"/>
          </w:tcPr>
          <w:p w14:paraId="5CB34801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64DE3E74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3D0EDE27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7E6D5B3A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60B9EED4" w14:textId="7C3C9D00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1C722725" w14:textId="580C14A1" w:rsidTr="00864ACC">
        <w:tc>
          <w:tcPr>
            <w:tcW w:w="5580" w:type="dxa"/>
          </w:tcPr>
          <w:p w14:paraId="0CF9E9D2" w14:textId="77777777" w:rsidR="00864ACC" w:rsidRDefault="00864ACC" w:rsidP="00CF4E94">
            <w:r>
              <w:t>Principal Reduction (after purchasing home with IDA funds)</w:t>
            </w:r>
          </w:p>
        </w:tc>
        <w:tc>
          <w:tcPr>
            <w:tcW w:w="1530" w:type="dxa"/>
          </w:tcPr>
          <w:p w14:paraId="128C8D17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350D7409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60295E73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2E19522C" w14:textId="77777777" w:rsidR="00864ACC" w:rsidRPr="00344DD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6280479E" w14:textId="0A5186CD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375EC3F0" w14:textId="6E485E26" w:rsidTr="00864ACC">
        <w:tc>
          <w:tcPr>
            <w:tcW w:w="5580" w:type="dxa"/>
          </w:tcPr>
          <w:p w14:paraId="62548304" w14:textId="77777777" w:rsidR="00864ACC" w:rsidRDefault="00864ACC" w:rsidP="00CF4E94">
            <w:r>
              <w:t>SSN for each household member</w:t>
            </w:r>
          </w:p>
        </w:tc>
        <w:tc>
          <w:tcPr>
            <w:tcW w:w="1530" w:type="dxa"/>
          </w:tcPr>
          <w:p w14:paraId="47C7C6C2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5620D91E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4536292B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49D62538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6950CB44" w14:textId="300B7B42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733D08D5" w14:textId="5B92EC75" w:rsidTr="00864ACC">
        <w:tc>
          <w:tcPr>
            <w:tcW w:w="5580" w:type="dxa"/>
          </w:tcPr>
          <w:p w14:paraId="498FABEC" w14:textId="77777777" w:rsidR="00864ACC" w:rsidRDefault="00864ACC" w:rsidP="00CF4E94">
            <w:r>
              <w:t xml:space="preserve">Post Credit Score </w:t>
            </w:r>
          </w:p>
        </w:tc>
        <w:tc>
          <w:tcPr>
            <w:tcW w:w="1530" w:type="dxa"/>
          </w:tcPr>
          <w:p w14:paraId="0D3327B0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7E864647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00430C9B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27473EB2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2E862EE7" w14:textId="5C7DBAE3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48444A51" w14:textId="6CC22B0F" w:rsidTr="00864ACC">
        <w:tc>
          <w:tcPr>
            <w:tcW w:w="5580" w:type="dxa"/>
          </w:tcPr>
          <w:p w14:paraId="0788B743" w14:textId="77777777" w:rsidR="00864ACC" w:rsidRDefault="00864ACC" w:rsidP="00CF4E94">
            <w:r>
              <w:t>Post Financial Assessment</w:t>
            </w:r>
          </w:p>
        </w:tc>
        <w:tc>
          <w:tcPr>
            <w:tcW w:w="1530" w:type="dxa"/>
          </w:tcPr>
          <w:p w14:paraId="35AD3310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508CC2C1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43184D11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16514EAF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6FFAC1CD" w14:textId="38D0F7AE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71ECE4C0" w14:textId="01E9D049" w:rsidTr="00864ACC">
        <w:tc>
          <w:tcPr>
            <w:tcW w:w="5580" w:type="dxa"/>
          </w:tcPr>
          <w:p w14:paraId="7EE3EED9" w14:textId="77777777" w:rsidR="00864ACC" w:rsidRDefault="00864ACC" w:rsidP="00CF4E94">
            <w:r>
              <w:t>Close-Out Form</w:t>
            </w:r>
          </w:p>
        </w:tc>
        <w:tc>
          <w:tcPr>
            <w:tcW w:w="1530" w:type="dxa"/>
          </w:tcPr>
          <w:p w14:paraId="338616AC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3A20A1D9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10EDC1C0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0C2E93E8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01E828E9" w14:textId="4D0540D7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43CEE0FB" w14:textId="42762274" w:rsidTr="00864ACC">
        <w:tc>
          <w:tcPr>
            <w:tcW w:w="5580" w:type="dxa"/>
          </w:tcPr>
          <w:p w14:paraId="28107FCE" w14:textId="77777777" w:rsidR="00864ACC" w:rsidRDefault="00864ACC" w:rsidP="00CF4E94">
            <w:r>
              <w:t>Internal Control Procedures</w:t>
            </w:r>
          </w:p>
        </w:tc>
        <w:tc>
          <w:tcPr>
            <w:tcW w:w="1530" w:type="dxa"/>
          </w:tcPr>
          <w:p w14:paraId="5799F55A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620" w:type="dxa"/>
          </w:tcPr>
          <w:p w14:paraId="48665A62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710" w:type="dxa"/>
          </w:tcPr>
          <w:p w14:paraId="19A62F88" w14:textId="77777777" w:rsidR="00864ACC" w:rsidRDefault="00864ACC" w:rsidP="00CF4E94">
            <w:pPr>
              <w:jc w:val="center"/>
            </w:pPr>
            <w:r>
              <w:t>Yes</w:t>
            </w:r>
          </w:p>
        </w:tc>
        <w:tc>
          <w:tcPr>
            <w:tcW w:w="1530" w:type="dxa"/>
          </w:tcPr>
          <w:p w14:paraId="177A244A" w14:textId="77777777" w:rsidR="00864ACC" w:rsidRDefault="00864ACC" w:rsidP="00CF4E94">
            <w:pPr>
              <w:jc w:val="center"/>
            </w:pPr>
            <w:r>
              <w:t>Yes</w:t>
            </w:r>
            <w:bookmarkStart w:id="0" w:name="_GoBack"/>
            <w:bookmarkEnd w:id="0"/>
          </w:p>
        </w:tc>
        <w:tc>
          <w:tcPr>
            <w:tcW w:w="1530" w:type="dxa"/>
          </w:tcPr>
          <w:p w14:paraId="49148245" w14:textId="7C7BCCAB" w:rsidR="00864ACC" w:rsidRDefault="00864ACC" w:rsidP="00CF4E94">
            <w:pPr>
              <w:jc w:val="center"/>
            </w:pPr>
            <w:r>
              <w:t>Yes</w:t>
            </w:r>
          </w:p>
        </w:tc>
      </w:tr>
      <w:tr w:rsidR="00864ACC" w14:paraId="6DAB7342" w14:textId="32D663DD" w:rsidTr="00864ACC">
        <w:tc>
          <w:tcPr>
            <w:tcW w:w="5580" w:type="dxa"/>
          </w:tcPr>
          <w:p w14:paraId="7299DC91" w14:textId="77777777" w:rsidR="00864ACC" w:rsidRPr="00B17A50" w:rsidRDefault="00864ACC" w:rsidP="00CF4E94">
            <w:pPr>
              <w:rPr>
                <w:b/>
              </w:rPr>
            </w:pPr>
          </w:p>
        </w:tc>
        <w:tc>
          <w:tcPr>
            <w:tcW w:w="1530" w:type="dxa"/>
          </w:tcPr>
          <w:p w14:paraId="50326A7E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392C4DB9" w14:textId="77777777" w:rsidR="00864ACC" w:rsidRDefault="00864ACC" w:rsidP="00CF4E94">
            <w:pPr>
              <w:jc w:val="center"/>
            </w:pPr>
          </w:p>
        </w:tc>
        <w:tc>
          <w:tcPr>
            <w:tcW w:w="1710" w:type="dxa"/>
          </w:tcPr>
          <w:p w14:paraId="73AE85E6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0953C4A4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65C1E41C" w14:textId="77777777" w:rsidR="00864ACC" w:rsidRDefault="00864ACC" w:rsidP="00CF4E94">
            <w:pPr>
              <w:jc w:val="center"/>
            </w:pPr>
          </w:p>
        </w:tc>
      </w:tr>
      <w:tr w:rsidR="00864ACC" w14:paraId="1B68DD5E" w14:textId="5A58E34E" w:rsidTr="00864ACC">
        <w:tc>
          <w:tcPr>
            <w:tcW w:w="5580" w:type="dxa"/>
          </w:tcPr>
          <w:p w14:paraId="6571A735" w14:textId="77777777" w:rsidR="00864ACC" w:rsidRPr="00B17A50" w:rsidRDefault="00864ACC" w:rsidP="00CF4E94">
            <w:pPr>
              <w:rPr>
                <w:b/>
              </w:rPr>
            </w:pPr>
            <w:r w:rsidRPr="00B17A50">
              <w:rPr>
                <w:b/>
              </w:rPr>
              <w:t>Agency</w:t>
            </w:r>
            <w:r>
              <w:rPr>
                <w:b/>
              </w:rPr>
              <w:t xml:space="preserve"> Funding</w:t>
            </w:r>
          </w:p>
        </w:tc>
        <w:tc>
          <w:tcPr>
            <w:tcW w:w="1530" w:type="dxa"/>
          </w:tcPr>
          <w:p w14:paraId="3038BD87" w14:textId="77777777" w:rsidR="00864ACC" w:rsidRDefault="00864ACC" w:rsidP="00CF4E94">
            <w:pPr>
              <w:jc w:val="center"/>
            </w:pPr>
          </w:p>
        </w:tc>
        <w:tc>
          <w:tcPr>
            <w:tcW w:w="1620" w:type="dxa"/>
          </w:tcPr>
          <w:p w14:paraId="0BCBBC89" w14:textId="77777777" w:rsidR="00864ACC" w:rsidRDefault="00864ACC" w:rsidP="00CF4E94">
            <w:pPr>
              <w:jc w:val="center"/>
            </w:pPr>
          </w:p>
        </w:tc>
        <w:tc>
          <w:tcPr>
            <w:tcW w:w="1710" w:type="dxa"/>
          </w:tcPr>
          <w:p w14:paraId="220C9B1A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58A70B49" w14:textId="77777777" w:rsidR="00864ACC" w:rsidRDefault="00864ACC" w:rsidP="00CF4E94">
            <w:pPr>
              <w:jc w:val="center"/>
            </w:pPr>
          </w:p>
        </w:tc>
        <w:tc>
          <w:tcPr>
            <w:tcW w:w="1530" w:type="dxa"/>
          </w:tcPr>
          <w:p w14:paraId="1F151F13" w14:textId="77777777" w:rsidR="00864ACC" w:rsidRDefault="00864ACC" w:rsidP="00CF4E94">
            <w:pPr>
              <w:jc w:val="center"/>
            </w:pPr>
          </w:p>
        </w:tc>
      </w:tr>
      <w:tr w:rsidR="00864ACC" w14:paraId="7F924459" w14:textId="0855D96C" w:rsidTr="00864ACC">
        <w:tc>
          <w:tcPr>
            <w:tcW w:w="5580" w:type="dxa"/>
          </w:tcPr>
          <w:p w14:paraId="21011D91" w14:textId="77777777" w:rsidR="00864ACC" w:rsidRDefault="00864ACC" w:rsidP="00CF4E94">
            <w:r>
              <w:t>Grant Number</w:t>
            </w:r>
          </w:p>
        </w:tc>
        <w:tc>
          <w:tcPr>
            <w:tcW w:w="1530" w:type="dxa"/>
          </w:tcPr>
          <w:p w14:paraId="73F4B088" w14:textId="77777777" w:rsidR="00864ACC" w:rsidRPr="00A50ABC" w:rsidRDefault="00864ACC" w:rsidP="00CF4E94">
            <w:pPr>
              <w:jc w:val="center"/>
              <w:rPr>
                <w:u w:val="single"/>
              </w:rPr>
            </w:pPr>
            <w:r w:rsidRPr="00A50ABC">
              <w:rPr>
                <w:u w:val="single"/>
              </w:rPr>
              <w:t>IDA015</w:t>
            </w:r>
          </w:p>
        </w:tc>
        <w:tc>
          <w:tcPr>
            <w:tcW w:w="1620" w:type="dxa"/>
          </w:tcPr>
          <w:p w14:paraId="0D255655" w14:textId="77777777" w:rsidR="00864ACC" w:rsidRPr="00A50ABC" w:rsidRDefault="00864ACC" w:rsidP="00CF4E94">
            <w:pPr>
              <w:jc w:val="center"/>
              <w:rPr>
                <w:u w:val="single"/>
              </w:rPr>
            </w:pPr>
            <w:r w:rsidRPr="00A50ABC">
              <w:rPr>
                <w:u w:val="single"/>
              </w:rPr>
              <w:t>IDA016</w:t>
            </w:r>
          </w:p>
        </w:tc>
        <w:tc>
          <w:tcPr>
            <w:tcW w:w="1710" w:type="dxa"/>
          </w:tcPr>
          <w:p w14:paraId="6C6DB758" w14:textId="77777777" w:rsidR="00864ACC" w:rsidRPr="00A50ABC" w:rsidRDefault="00864ACC" w:rsidP="00CF4E94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IDA018</w:t>
            </w:r>
          </w:p>
        </w:tc>
        <w:tc>
          <w:tcPr>
            <w:tcW w:w="1530" w:type="dxa"/>
          </w:tcPr>
          <w:p w14:paraId="481F9B36" w14:textId="77777777" w:rsidR="00864ACC" w:rsidRPr="00A50ABC" w:rsidRDefault="00864ACC" w:rsidP="00CF4E94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IDA019</w:t>
            </w:r>
          </w:p>
        </w:tc>
        <w:tc>
          <w:tcPr>
            <w:tcW w:w="1530" w:type="dxa"/>
          </w:tcPr>
          <w:p w14:paraId="6082BC94" w14:textId="7F5300AC" w:rsidR="00864ACC" w:rsidRDefault="00864ACC" w:rsidP="00CF4E94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IDA020</w:t>
            </w:r>
          </w:p>
        </w:tc>
      </w:tr>
      <w:tr w:rsidR="00864ACC" w14:paraId="3A4F37D2" w14:textId="12896A63" w:rsidTr="00864ACC">
        <w:tc>
          <w:tcPr>
            <w:tcW w:w="5580" w:type="dxa"/>
          </w:tcPr>
          <w:p w14:paraId="29551374" w14:textId="77777777" w:rsidR="00864ACC" w:rsidRDefault="00864ACC" w:rsidP="00CF4E94">
            <w:r>
              <w:t xml:space="preserve">Match Funds, per IDA </w:t>
            </w:r>
          </w:p>
        </w:tc>
        <w:tc>
          <w:tcPr>
            <w:tcW w:w="1530" w:type="dxa"/>
          </w:tcPr>
          <w:p w14:paraId="5E58F02B" w14:textId="77777777" w:rsidR="00864ACC" w:rsidRDefault="00864ACC" w:rsidP="00CF4E94">
            <w:pPr>
              <w:jc w:val="center"/>
            </w:pPr>
            <w:r>
              <w:t>$3,600</w:t>
            </w:r>
          </w:p>
        </w:tc>
        <w:tc>
          <w:tcPr>
            <w:tcW w:w="1620" w:type="dxa"/>
          </w:tcPr>
          <w:p w14:paraId="15029430" w14:textId="77777777" w:rsidR="00864ACC" w:rsidRDefault="00864ACC" w:rsidP="00CF4E94">
            <w:pPr>
              <w:jc w:val="center"/>
            </w:pPr>
            <w:r>
              <w:t>$4,000</w:t>
            </w:r>
          </w:p>
        </w:tc>
        <w:tc>
          <w:tcPr>
            <w:tcW w:w="1710" w:type="dxa"/>
          </w:tcPr>
          <w:p w14:paraId="1EFBC4DD" w14:textId="77777777" w:rsidR="00864ACC" w:rsidRPr="00D67AFE" w:rsidRDefault="00864ACC" w:rsidP="00CF4E94">
            <w:pPr>
              <w:jc w:val="center"/>
            </w:pPr>
            <w:r>
              <w:t>$4,500</w:t>
            </w:r>
          </w:p>
        </w:tc>
        <w:tc>
          <w:tcPr>
            <w:tcW w:w="1530" w:type="dxa"/>
          </w:tcPr>
          <w:p w14:paraId="3BBC1A71" w14:textId="77777777" w:rsidR="00864ACC" w:rsidRPr="00D67AFE" w:rsidRDefault="00864ACC" w:rsidP="00CF4E94">
            <w:pPr>
              <w:jc w:val="center"/>
            </w:pPr>
            <w:r>
              <w:t>$4,500</w:t>
            </w:r>
          </w:p>
        </w:tc>
        <w:tc>
          <w:tcPr>
            <w:tcW w:w="1530" w:type="dxa"/>
          </w:tcPr>
          <w:p w14:paraId="3CC30BAA" w14:textId="59246565" w:rsidR="00864ACC" w:rsidRDefault="00864ACC" w:rsidP="00CF4E94">
            <w:pPr>
              <w:jc w:val="center"/>
            </w:pPr>
            <w:r>
              <w:t>$4,500</w:t>
            </w:r>
          </w:p>
        </w:tc>
      </w:tr>
      <w:tr w:rsidR="00864ACC" w14:paraId="0619AC44" w14:textId="21A35F56" w:rsidTr="00864ACC">
        <w:trPr>
          <w:trHeight w:val="287"/>
        </w:trPr>
        <w:tc>
          <w:tcPr>
            <w:tcW w:w="5580" w:type="dxa"/>
          </w:tcPr>
          <w:p w14:paraId="0C1D33CE" w14:textId="77777777" w:rsidR="00864ACC" w:rsidRDefault="00864ACC" w:rsidP="00CF4E94">
            <w:r>
              <w:t xml:space="preserve">Administrative Funds, per IDA </w:t>
            </w:r>
          </w:p>
        </w:tc>
        <w:tc>
          <w:tcPr>
            <w:tcW w:w="1530" w:type="dxa"/>
          </w:tcPr>
          <w:p w14:paraId="126EA9BE" w14:textId="77777777" w:rsidR="00864ACC" w:rsidRDefault="00864ACC" w:rsidP="00CF4E94">
            <w:pPr>
              <w:tabs>
                <w:tab w:val="left" w:pos="408"/>
                <w:tab w:val="center" w:pos="657"/>
              </w:tabs>
              <w:jc w:val="center"/>
            </w:pPr>
            <w:r>
              <w:t>$635.29</w:t>
            </w:r>
          </w:p>
        </w:tc>
        <w:tc>
          <w:tcPr>
            <w:tcW w:w="1620" w:type="dxa"/>
          </w:tcPr>
          <w:p w14:paraId="3A72A0B6" w14:textId="77777777" w:rsidR="00864ACC" w:rsidRDefault="00864ACC" w:rsidP="00CF4E94">
            <w:pPr>
              <w:jc w:val="center"/>
            </w:pPr>
            <w:r>
              <w:t>$750</w:t>
            </w:r>
          </w:p>
        </w:tc>
        <w:tc>
          <w:tcPr>
            <w:tcW w:w="1710" w:type="dxa"/>
          </w:tcPr>
          <w:p w14:paraId="5A8C32EB" w14:textId="77777777" w:rsidR="00864ACC" w:rsidRPr="00D67AFE" w:rsidRDefault="00864ACC" w:rsidP="00CF4E94">
            <w:pPr>
              <w:jc w:val="center"/>
            </w:pPr>
            <w:r>
              <w:t>$500</w:t>
            </w:r>
          </w:p>
        </w:tc>
        <w:tc>
          <w:tcPr>
            <w:tcW w:w="1530" w:type="dxa"/>
          </w:tcPr>
          <w:p w14:paraId="4F8A422E" w14:textId="77777777" w:rsidR="00864ACC" w:rsidRPr="00D67AFE" w:rsidRDefault="00864ACC" w:rsidP="00CF4E94">
            <w:pPr>
              <w:jc w:val="center"/>
            </w:pPr>
            <w:r>
              <w:t>$500</w:t>
            </w:r>
          </w:p>
        </w:tc>
        <w:tc>
          <w:tcPr>
            <w:tcW w:w="1530" w:type="dxa"/>
          </w:tcPr>
          <w:p w14:paraId="138D3346" w14:textId="0C6350EE" w:rsidR="00864ACC" w:rsidRDefault="00864ACC" w:rsidP="00CF4E94">
            <w:pPr>
              <w:jc w:val="center"/>
            </w:pPr>
            <w:r>
              <w:t>$750</w:t>
            </w:r>
          </w:p>
        </w:tc>
      </w:tr>
      <w:tr w:rsidR="00864ACC" w14:paraId="0F750C96" w14:textId="2AF4AD6B" w:rsidTr="00864ACC">
        <w:tc>
          <w:tcPr>
            <w:tcW w:w="5580" w:type="dxa"/>
          </w:tcPr>
          <w:p w14:paraId="21F2601B" w14:textId="77777777" w:rsidR="00864ACC" w:rsidRDefault="00864ACC" w:rsidP="00CF4E94">
            <w:r>
              <w:t>Administrative Percentage (%)</w:t>
            </w:r>
          </w:p>
        </w:tc>
        <w:tc>
          <w:tcPr>
            <w:tcW w:w="1530" w:type="dxa"/>
          </w:tcPr>
          <w:p w14:paraId="282F9D1A" w14:textId="77777777" w:rsidR="00864ACC" w:rsidRDefault="00864ACC" w:rsidP="00CF4E94">
            <w:pPr>
              <w:tabs>
                <w:tab w:val="left" w:pos="408"/>
                <w:tab w:val="center" w:pos="657"/>
              </w:tabs>
              <w:jc w:val="center"/>
            </w:pPr>
            <w:r>
              <w:t>15%</w:t>
            </w:r>
          </w:p>
        </w:tc>
        <w:tc>
          <w:tcPr>
            <w:tcW w:w="1620" w:type="dxa"/>
          </w:tcPr>
          <w:p w14:paraId="45AABC4C" w14:textId="77777777" w:rsidR="00864ACC" w:rsidRDefault="00864ACC" w:rsidP="00CF4E94">
            <w:pPr>
              <w:jc w:val="center"/>
            </w:pPr>
            <w:r>
              <w:t>15.8%</w:t>
            </w:r>
          </w:p>
        </w:tc>
        <w:tc>
          <w:tcPr>
            <w:tcW w:w="1710" w:type="dxa"/>
          </w:tcPr>
          <w:p w14:paraId="42067EE2" w14:textId="77777777" w:rsidR="00864ACC" w:rsidRPr="00D67AFE" w:rsidRDefault="00864ACC" w:rsidP="00CF4E94">
            <w:pPr>
              <w:jc w:val="center"/>
            </w:pPr>
            <w:r>
              <w:t>10%</w:t>
            </w:r>
          </w:p>
        </w:tc>
        <w:tc>
          <w:tcPr>
            <w:tcW w:w="1530" w:type="dxa"/>
          </w:tcPr>
          <w:p w14:paraId="0E3E84B0" w14:textId="77777777" w:rsidR="00864ACC" w:rsidRPr="00D67AFE" w:rsidRDefault="00864ACC" w:rsidP="00CF4E94">
            <w:pPr>
              <w:jc w:val="center"/>
            </w:pPr>
            <w:r>
              <w:t>10%</w:t>
            </w:r>
          </w:p>
        </w:tc>
        <w:tc>
          <w:tcPr>
            <w:tcW w:w="1530" w:type="dxa"/>
          </w:tcPr>
          <w:p w14:paraId="07ADA310" w14:textId="106830F0" w:rsidR="00864ACC" w:rsidRDefault="00864ACC" w:rsidP="00CF4E94">
            <w:pPr>
              <w:jc w:val="center"/>
            </w:pPr>
            <w:r>
              <w:t>14.3%</w:t>
            </w:r>
          </w:p>
        </w:tc>
      </w:tr>
      <w:tr w:rsidR="00864ACC" w14:paraId="260D1ACC" w14:textId="2B555157" w:rsidTr="00864ACC">
        <w:tc>
          <w:tcPr>
            <w:tcW w:w="5580" w:type="dxa"/>
          </w:tcPr>
          <w:p w14:paraId="18709642" w14:textId="77777777" w:rsidR="00864ACC" w:rsidRDefault="00864ACC" w:rsidP="00CF4E94">
            <w:r>
              <w:t xml:space="preserve">Total cost, per IDA    </w:t>
            </w:r>
          </w:p>
        </w:tc>
        <w:tc>
          <w:tcPr>
            <w:tcW w:w="1530" w:type="dxa"/>
          </w:tcPr>
          <w:p w14:paraId="0930CEAA" w14:textId="77777777" w:rsidR="00864ACC" w:rsidRDefault="00864ACC" w:rsidP="00CF4E94">
            <w:pPr>
              <w:jc w:val="center"/>
            </w:pPr>
            <w:r>
              <w:t>4,235.29</w:t>
            </w:r>
          </w:p>
        </w:tc>
        <w:tc>
          <w:tcPr>
            <w:tcW w:w="1620" w:type="dxa"/>
          </w:tcPr>
          <w:p w14:paraId="30750EB3" w14:textId="77777777" w:rsidR="00864ACC" w:rsidRDefault="00864ACC" w:rsidP="00CF4E94">
            <w:pPr>
              <w:jc w:val="center"/>
            </w:pPr>
            <w:r>
              <w:t>$4,750</w:t>
            </w:r>
          </w:p>
        </w:tc>
        <w:tc>
          <w:tcPr>
            <w:tcW w:w="1710" w:type="dxa"/>
          </w:tcPr>
          <w:p w14:paraId="15C1B2AF" w14:textId="77777777" w:rsidR="00864ACC" w:rsidRPr="00D67AFE" w:rsidRDefault="00864ACC" w:rsidP="00CF4E94">
            <w:pPr>
              <w:jc w:val="center"/>
            </w:pPr>
            <w:r>
              <w:t>$5,000</w:t>
            </w:r>
          </w:p>
        </w:tc>
        <w:tc>
          <w:tcPr>
            <w:tcW w:w="1530" w:type="dxa"/>
          </w:tcPr>
          <w:p w14:paraId="42F0AC41" w14:textId="77777777" w:rsidR="00864ACC" w:rsidRPr="00D67AFE" w:rsidRDefault="00864ACC" w:rsidP="00CF4E94">
            <w:pPr>
              <w:jc w:val="center"/>
            </w:pPr>
            <w:r>
              <w:t>$5,000</w:t>
            </w:r>
          </w:p>
        </w:tc>
        <w:tc>
          <w:tcPr>
            <w:tcW w:w="1530" w:type="dxa"/>
          </w:tcPr>
          <w:p w14:paraId="031E36C0" w14:textId="60CD9773" w:rsidR="00864ACC" w:rsidRDefault="00864ACC" w:rsidP="00CF4E94">
            <w:pPr>
              <w:jc w:val="center"/>
            </w:pPr>
            <w:r>
              <w:t>$5,250</w:t>
            </w:r>
          </w:p>
        </w:tc>
      </w:tr>
    </w:tbl>
    <w:p w14:paraId="5FC9CE23" w14:textId="77777777" w:rsidR="00B17A50" w:rsidRDefault="00B17A50" w:rsidP="00FE2E31"/>
    <w:sectPr w:rsidR="00B17A50" w:rsidSect="00FE2E31">
      <w:pgSz w:w="15840" w:h="12240" w:orient="landscape"/>
      <w:pgMar w:top="72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A50"/>
    <w:rsid w:val="000162BE"/>
    <w:rsid w:val="00017FB8"/>
    <w:rsid w:val="000275D8"/>
    <w:rsid w:val="00032DD3"/>
    <w:rsid w:val="0003349D"/>
    <w:rsid w:val="000366FE"/>
    <w:rsid w:val="00045BE6"/>
    <w:rsid w:val="000727AD"/>
    <w:rsid w:val="000E37D0"/>
    <w:rsid w:val="000F5855"/>
    <w:rsid w:val="00125782"/>
    <w:rsid w:val="001A670B"/>
    <w:rsid w:val="002252FE"/>
    <w:rsid w:val="00230B70"/>
    <w:rsid w:val="00234167"/>
    <w:rsid w:val="00294399"/>
    <w:rsid w:val="002A1CDD"/>
    <w:rsid w:val="00331686"/>
    <w:rsid w:val="003449DA"/>
    <w:rsid w:val="00371607"/>
    <w:rsid w:val="003E4DF0"/>
    <w:rsid w:val="004209DE"/>
    <w:rsid w:val="0042593C"/>
    <w:rsid w:val="00470ADF"/>
    <w:rsid w:val="004841BA"/>
    <w:rsid w:val="004C79D3"/>
    <w:rsid w:val="00506766"/>
    <w:rsid w:val="00595117"/>
    <w:rsid w:val="005954F8"/>
    <w:rsid w:val="005B03D1"/>
    <w:rsid w:val="005B6528"/>
    <w:rsid w:val="005F5F83"/>
    <w:rsid w:val="00615B08"/>
    <w:rsid w:val="00644ED9"/>
    <w:rsid w:val="00651821"/>
    <w:rsid w:val="00663853"/>
    <w:rsid w:val="006D5526"/>
    <w:rsid w:val="006F0521"/>
    <w:rsid w:val="00702942"/>
    <w:rsid w:val="00730B8E"/>
    <w:rsid w:val="00796D00"/>
    <w:rsid w:val="007A0164"/>
    <w:rsid w:val="007C0162"/>
    <w:rsid w:val="008626A5"/>
    <w:rsid w:val="00864ACC"/>
    <w:rsid w:val="0088440C"/>
    <w:rsid w:val="009815EF"/>
    <w:rsid w:val="009A004D"/>
    <w:rsid w:val="009C1B98"/>
    <w:rsid w:val="00A50ABC"/>
    <w:rsid w:val="00A83E97"/>
    <w:rsid w:val="00A92600"/>
    <w:rsid w:val="00A94E7E"/>
    <w:rsid w:val="00A95E96"/>
    <w:rsid w:val="00AC77F5"/>
    <w:rsid w:val="00B02A49"/>
    <w:rsid w:val="00B17A50"/>
    <w:rsid w:val="00B52677"/>
    <w:rsid w:val="00BD5554"/>
    <w:rsid w:val="00BD6C4B"/>
    <w:rsid w:val="00BE2855"/>
    <w:rsid w:val="00BF2326"/>
    <w:rsid w:val="00C1383E"/>
    <w:rsid w:val="00C93487"/>
    <w:rsid w:val="00CB2DC5"/>
    <w:rsid w:val="00CE15B2"/>
    <w:rsid w:val="00CF4E94"/>
    <w:rsid w:val="00D17C37"/>
    <w:rsid w:val="00DA5C89"/>
    <w:rsid w:val="00DD29E4"/>
    <w:rsid w:val="00E635C6"/>
    <w:rsid w:val="00E754B8"/>
    <w:rsid w:val="00EC5C57"/>
    <w:rsid w:val="00EF1E9D"/>
    <w:rsid w:val="00F03761"/>
    <w:rsid w:val="00F1286E"/>
    <w:rsid w:val="00F5563E"/>
    <w:rsid w:val="00FE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3F0BE"/>
  <w15:chartTrackingRefBased/>
  <w15:docId w15:val="{8A02183C-F9B7-4E4B-9F33-6BEDAB0A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7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John, Steven</dc:creator>
  <cp:keywords/>
  <dc:description/>
  <cp:lastModifiedBy>Watson, Veronica</cp:lastModifiedBy>
  <cp:revision>106</cp:revision>
  <dcterms:created xsi:type="dcterms:W3CDTF">2017-02-07T20:23:00Z</dcterms:created>
  <dcterms:modified xsi:type="dcterms:W3CDTF">2020-03-30T15:41:00Z</dcterms:modified>
</cp:coreProperties>
</file>